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inline distT="0" distB="0" distL="0" distR="0">
            <wp:extent cx="6467475" cy="35267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5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6390640" cy="31311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r>
        <w:drawing>
          <wp:inline distT="0" distB="0" distL="0" distR="0">
            <wp:extent cx="6390640" cy="40100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849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3E"/>
    <w:rsid w:val="001C7D5F"/>
    <w:rsid w:val="00AB1C3E"/>
    <w:rsid w:val="00FF7466"/>
    <w:rsid w:val="2D2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</Words>
  <Characters>14</Characters>
  <Lines>1</Lines>
  <Paragraphs>1</Paragraphs>
  <TotalTime>11</TotalTime>
  <ScaleCrop>false</ScaleCrop>
  <LinksUpToDate>false</LinksUpToDate>
  <CharactersWithSpaces>15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2019-02-28T00:04:00Z</dcterms:created>
  <dc:creator>王东梅</dc:creator>
  <cp:lastModifiedBy>晨欢</cp:lastModifiedBy>
  <dcterms:modified xsi:type="dcterms:W3CDTF">2019-04-22T07:12:15Z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